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1F91" w14:textId="77777777" w:rsidR="00A04E68" w:rsidRDefault="00A04E68" w:rsidP="00A04E68">
      <w:pPr>
        <w:autoSpaceDE w:val="0"/>
        <w:autoSpaceDN w:val="0"/>
        <w:adjustRightInd w:val="0"/>
        <w:jc w:val="both"/>
        <w:rPr>
          <w:rFonts w:ascii="Raleway" w:hAnsi="Raleway" w:cs="Arial"/>
          <w:b/>
          <w:bCs/>
          <w:sz w:val="24"/>
          <w:szCs w:val="24"/>
        </w:rPr>
      </w:pPr>
    </w:p>
    <w:p w14:paraId="6B761429" w14:textId="77777777" w:rsidR="00C20445" w:rsidRDefault="00C20445" w:rsidP="00C20445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PARENTAL CONSENT FORM</w:t>
      </w:r>
      <w:r>
        <w:rPr>
          <w:rFonts w:cs="Arial"/>
          <w:b/>
          <w:bCs/>
          <w:sz w:val="24"/>
          <w:szCs w:val="24"/>
        </w:rPr>
        <w:br/>
      </w:r>
    </w:p>
    <w:p w14:paraId="2BF0679A" w14:textId="0A49941C" w:rsidR="00C20445" w:rsidRDefault="00C20445" w:rsidP="00C20445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 have been informed with the clarification text about the collected and processed data related to myself as the parent and also to my child [...........................................................................] (“participant”) who will participate in a distance education program at SPACE CAMP T</w:t>
      </w:r>
      <w:r>
        <w:rPr>
          <w:rFonts w:cs="Arial"/>
          <w:b/>
          <w:bCs/>
          <w:sz w:val="24"/>
          <w:szCs w:val="24"/>
        </w:rPr>
        <w:t>ÜRKİYE</w:t>
      </w:r>
      <w:r>
        <w:rPr>
          <w:rFonts w:cs="Arial"/>
          <w:b/>
          <w:bCs/>
          <w:sz w:val="24"/>
          <w:szCs w:val="24"/>
        </w:rPr>
        <w:t xml:space="preserve"> operated by ESBAŞ The Aegean Free Zone Development and Operating Co. (hereinafter referred to briefly as ESBAŞ.). From this data;</w:t>
      </w:r>
    </w:p>
    <w:p w14:paraId="1C582090" w14:textId="7A43B145" w:rsidR="00C20445" w:rsidRDefault="00CA3182" w:rsidP="00C20445">
      <w:pPr>
        <w:jc w:val="both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Personel</w:t>
      </w:r>
      <w:r w:rsidR="00C20445">
        <w:rPr>
          <w:rFonts w:eastAsia="Calibri" w:cs="Arial"/>
          <w:b/>
          <w:sz w:val="24"/>
          <w:szCs w:val="24"/>
        </w:rPr>
        <w:t xml:space="preserve"> Information</w:t>
      </w:r>
    </w:p>
    <w:p w14:paraId="7BE5F6EC" w14:textId="2B742C5F" w:rsidR="00C20445" w:rsidRDefault="00CA3182" w:rsidP="00C20445">
      <w:pPr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Person</w:t>
      </w:r>
      <w:r w:rsidR="00C20445">
        <w:rPr>
          <w:rFonts w:eastAsia="Calibri" w:cs="Arial"/>
          <w:sz w:val="24"/>
          <w:szCs w:val="24"/>
        </w:rPr>
        <w:t>’s; name, surname and grade.</w:t>
      </w:r>
    </w:p>
    <w:p w14:paraId="7C75DB80" w14:textId="71E74843" w:rsidR="00C20445" w:rsidRDefault="00C20445" w:rsidP="00C20445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I </w:t>
      </w:r>
      <w:r>
        <w:rPr>
          <w:rFonts w:cs="Arial"/>
          <w:b/>
          <w:bCs/>
          <w:sz w:val="24"/>
          <w:szCs w:val="24"/>
        </w:rPr>
        <w:t>hereby consent of my own free will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to allow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ESBAS, as the “Data Controller”, to collect, store, process and transfer the personal data of both myself and the student, whose parent I am to, the recipient groups specified in the clarification text, within the scope of the 6698 numbered Personal Data Protection Law. </w:t>
      </w:r>
    </w:p>
    <w:p w14:paraId="5072C126" w14:textId="77777777" w:rsidR="00C20445" w:rsidRDefault="00C20445" w:rsidP="00C20445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</w:p>
    <w:p w14:paraId="5D68AE30" w14:textId="77777777" w:rsidR="00C20445" w:rsidRDefault="00C20445" w:rsidP="00C20445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/>
      </w:r>
    </w:p>
    <w:p w14:paraId="13EF4A0C" w14:textId="77777777" w:rsidR="00C20445" w:rsidRDefault="00C20445" w:rsidP="00C20445">
      <w:pPr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DATE:</w:t>
      </w:r>
      <w:r>
        <w:rPr>
          <w:rFonts w:eastAsia="Calibri" w:cs="Arial"/>
          <w:sz w:val="24"/>
          <w:szCs w:val="24"/>
        </w:rPr>
        <w:t xml:space="preserve"> … /…. /………</w:t>
      </w:r>
      <w:r>
        <w:rPr>
          <w:rFonts w:eastAsia="Calibri" w:cs="Arial"/>
          <w:sz w:val="24"/>
          <w:szCs w:val="24"/>
        </w:rPr>
        <w:tab/>
      </w:r>
    </w:p>
    <w:p w14:paraId="5DF86355" w14:textId="77777777" w:rsidR="00C20445" w:rsidRDefault="00C20445" w:rsidP="00C20445">
      <w:pPr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Name and Surname of the Parent/Legal Guardian (Handwritten)</w:t>
      </w:r>
      <w:r>
        <w:rPr>
          <w:rFonts w:eastAsia="Calibri" w:cs="Arial"/>
          <w:b/>
          <w:sz w:val="24"/>
          <w:szCs w:val="24"/>
        </w:rPr>
        <w:tab/>
      </w:r>
      <w:r>
        <w:rPr>
          <w:rFonts w:eastAsia="Calibri" w:cs="Arial"/>
          <w:b/>
          <w:sz w:val="24"/>
          <w:szCs w:val="24"/>
        </w:rPr>
        <w:tab/>
        <w:t xml:space="preserve"> </w:t>
      </w:r>
      <w:r>
        <w:rPr>
          <w:rFonts w:eastAsia="Calibri" w:cs="Arial"/>
          <w:b/>
          <w:sz w:val="24"/>
          <w:szCs w:val="24"/>
        </w:rPr>
        <w:tab/>
        <w:t>Signature</w:t>
      </w:r>
    </w:p>
    <w:p w14:paraId="50DCD8F0" w14:textId="77777777" w:rsidR="00CD7E4C" w:rsidRDefault="00CD7E4C" w:rsidP="00C20445">
      <w:pPr>
        <w:autoSpaceDE w:val="0"/>
        <w:autoSpaceDN w:val="0"/>
        <w:adjustRightInd w:val="0"/>
        <w:jc w:val="center"/>
      </w:pPr>
    </w:p>
    <w:sectPr w:rsidR="00CD7E4C" w:rsidSect="00E010D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6B8F" w14:textId="77777777" w:rsidR="00E90743" w:rsidRDefault="00E90743" w:rsidP="00880339">
      <w:pPr>
        <w:spacing w:after="0" w:line="240" w:lineRule="auto"/>
      </w:pPr>
      <w:r>
        <w:separator/>
      </w:r>
    </w:p>
  </w:endnote>
  <w:endnote w:type="continuationSeparator" w:id="0">
    <w:p w14:paraId="65E98AD1" w14:textId="77777777" w:rsidR="00E90743" w:rsidRDefault="00E90743" w:rsidP="0088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338" w14:textId="77777777" w:rsidR="00F75713" w:rsidRPr="00E010D8" w:rsidRDefault="00F75713" w:rsidP="00432018">
    <w:pPr>
      <w:pStyle w:val="Footer"/>
      <w:jc w:val="center"/>
      <w:rPr>
        <w:rFonts w:cstheme="minorHAnsi"/>
        <w:color w:val="000000"/>
        <w:sz w:val="20"/>
        <w:szCs w:val="20"/>
      </w:rPr>
    </w:pPr>
    <w:r w:rsidRPr="00E010D8">
      <w:rPr>
        <w:rFonts w:cstheme="minorHAnsi"/>
        <w:color w:val="000000"/>
        <w:sz w:val="20"/>
        <w:szCs w:val="20"/>
      </w:rPr>
      <w:t>Aegean Free Zone 35410 Gaziemir – İzmir – TÜRKİYE / Phone: +90(232) 252 35 00 / Fax: +90(232) 252 36 00</w:t>
    </w:r>
  </w:p>
  <w:p w14:paraId="4BCFB8C0" w14:textId="77777777" w:rsidR="00F75713" w:rsidRPr="00E010D8" w:rsidRDefault="00432018" w:rsidP="00432018">
    <w:pPr>
      <w:pStyle w:val="Footer"/>
      <w:jc w:val="center"/>
      <w:rPr>
        <w:rFonts w:cstheme="minorHAnsi"/>
        <w:sz w:val="20"/>
        <w:szCs w:val="20"/>
      </w:rPr>
    </w:pPr>
    <w:r w:rsidRPr="00E010D8">
      <w:rPr>
        <w:rFonts w:cstheme="minorHAnsi"/>
        <w:sz w:val="20"/>
        <w:szCs w:val="20"/>
      </w:rPr>
      <w:t>www.spacecampturkiye.com</w:t>
    </w:r>
    <w:r w:rsidRPr="00E010D8">
      <w:rPr>
        <w:rFonts w:cstheme="minorHAnsi"/>
        <w:color w:val="000000"/>
        <w:sz w:val="20"/>
        <w:szCs w:val="20"/>
      </w:rPr>
      <w:t xml:space="preserve"> / info@spacecampturkey.com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4955" w14:textId="77777777" w:rsidR="00E90743" w:rsidRDefault="00E90743" w:rsidP="00880339">
      <w:pPr>
        <w:spacing w:after="0" w:line="240" w:lineRule="auto"/>
      </w:pPr>
      <w:r>
        <w:separator/>
      </w:r>
    </w:p>
  </w:footnote>
  <w:footnote w:type="continuationSeparator" w:id="0">
    <w:p w14:paraId="6418E19C" w14:textId="77777777" w:rsidR="00E90743" w:rsidRDefault="00E90743" w:rsidP="0088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CDC1" w14:textId="77777777" w:rsidR="00880339" w:rsidRDefault="00000000">
    <w:pPr>
      <w:pStyle w:val="Header"/>
    </w:pPr>
    <w:r>
      <w:rPr>
        <w:noProof/>
        <w:lang w:eastAsia="tr-TR"/>
      </w:rPr>
      <w:pict w14:anchorId="3932A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5719" o:spid="_x0000_s1047" type="#_x0000_t75" style="position:absolute;margin-left:0;margin-top:0;width:516.4pt;height:594.55pt;z-index:-251657216;mso-position-horizontal:center;mso-position-horizontal-relative:margin;mso-position-vertical:center;mso-position-vertical-relative:margin" o:allowincell="f">
          <v:imagedata r:id="rId1" o:title="SCT_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574D" w14:textId="77777777" w:rsidR="00A41AEA" w:rsidRDefault="00000000" w:rsidP="00E010D8">
    <w:pPr>
      <w:pStyle w:val="Header"/>
      <w:tabs>
        <w:tab w:val="clear" w:pos="4536"/>
        <w:tab w:val="clear" w:pos="9072"/>
        <w:tab w:val="left" w:pos="3330"/>
      </w:tabs>
      <w:ind w:left="284" w:right="-142"/>
    </w:pPr>
    <w:r>
      <w:rPr>
        <w:noProof/>
        <w:lang w:eastAsia="tr-TR"/>
      </w:rPr>
      <w:pict w14:anchorId="67B07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5720" o:spid="_x0000_s1048" type="#_x0000_t75" style="position:absolute;left:0;text-align:left;margin-left:176.3pt;margin-top:-9.7pt;width:351.75pt;height:626.15pt;z-index:-251656192;mso-position-horizontal-relative:margin;mso-position-vertical-relative:margin" o:allowincell="f">
          <v:imagedata r:id="rId1" o:title="SCT_antet" cropbottom="8928f" cropright="28921f" blacklevel="6554f"/>
          <w10:wrap anchorx="margin" anchory="margin"/>
        </v:shape>
      </w:pict>
    </w:r>
    <w:r w:rsidR="00F75713">
      <w:rPr>
        <w:noProof/>
        <w:lang w:eastAsia="tr-TR"/>
      </w:rPr>
      <w:drawing>
        <wp:inline distT="0" distB="0" distL="0" distR="0" wp14:anchorId="78EACBBB" wp14:editId="60C793F3">
          <wp:extent cx="838200" cy="96505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T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61" cy="966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733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E89D" w14:textId="77777777" w:rsidR="00880339" w:rsidRDefault="00000000">
    <w:pPr>
      <w:pStyle w:val="Header"/>
    </w:pPr>
    <w:r>
      <w:rPr>
        <w:noProof/>
        <w:lang w:eastAsia="tr-TR"/>
      </w:rPr>
      <w:pict w14:anchorId="4921C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5718" o:spid="_x0000_s1046" type="#_x0000_t75" style="position:absolute;margin-left:0;margin-top:0;width:516.4pt;height:594.55pt;z-index:-251658240;mso-position-horizontal:center;mso-position-horizontal-relative:margin;mso-position-vertical:center;mso-position-vertical-relative:margin" o:allowincell="f">
          <v:imagedata r:id="rId1" o:title="SCT_ant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8DE"/>
    <w:rsid w:val="00115B15"/>
    <w:rsid w:val="00432018"/>
    <w:rsid w:val="00543BB1"/>
    <w:rsid w:val="005C7332"/>
    <w:rsid w:val="00647109"/>
    <w:rsid w:val="0073084B"/>
    <w:rsid w:val="00777E5C"/>
    <w:rsid w:val="007C13ED"/>
    <w:rsid w:val="00846E30"/>
    <w:rsid w:val="00880339"/>
    <w:rsid w:val="00955A24"/>
    <w:rsid w:val="00993750"/>
    <w:rsid w:val="00A04E68"/>
    <w:rsid w:val="00A41AEA"/>
    <w:rsid w:val="00BC1D63"/>
    <w:rsid w:val="00C15904"/>
    <w:rsid w:val="00C20445"/>
    <w:rsid w:val="00C818DE"/>
    <w:rsid w:val="00CA3182"/>
    <w:rsid w:val="00CD7E4C"/>
    <w:rsid w:val="00DE4A8D"/>
    <w:rsid w:val="00E010D8"/>
    <w:rsid w:val="00E10870"/>
    <w:rsid w:val="00E154DB"/>
    <w:rsid w:val="00E90743"/>
    <w:rsid w:val="00F75713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38FCE"/>
  <w15:docId w15:val="{69547FA4-B4FF-4867-A29A-8FF0C74C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39"/>
  </w:style>
  <w:style w:type="paragraph" w:styleId="Footer">
    <w:name w:val="footer"/>
    <w:basedOn w:val="Normal"/>
    <w:link w:val="FooterChar"/>
    <w:uiPriority w:val="99"/>
    <w:unhideWhenUsed/>
    <w:rsid w:val="0088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39"/>
  </w:style>
  <w:style w:type="paragraph" w:styleId="BalloonText">
    <w:name w:val="Balloon Text"/>
    <w:basedOn w:val="Normal"/>
    <w:link w:val="BalloonTextChar"/>
    <w:uiPriority w:val="99"/>
    <w:semiHidden/>
    <w:unhideWhenUsed/>
    <w:rsid w:val="00F7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DEF6-FB89-4724-B66D-955F1435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BOLLE | ESBAS</dc:creator>
  <cp:keywords/>
  <dc:description/>
  <cp:lastModifiedBy>Nurcan Subasi | ESBAS</cp:lastModifiedBy>
  <cp:revision>5</cp:revision>
  <dcterms:created xsi:type="dcterms:W3CDTF">2024-01-04T07:20:00Z</dcterms:created>
  <dcterms:modified xsi:type="dcterms:W3CDTF">2024-01-04T07:25:00Z</dcterms:modified>
</cp:coreProperties>
</file>